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D3" w:rsidRDefault="00A734D3" w:rsidP="008E72DE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val="en-US"/>
        </w:rPr>
      </w:pPr>
      <w:r w:rsidRPr="00A734D3">
        <w:rPr>
          <w:rFonts w:ascii="Arial" w:eastAsia="Times New Roman" w:hAnsi="Arial" w:cs="Arial"/>
          <w:b/>
          <w:color w:val="000000"/>
          <w:sz w:val="21"/>
          <w:szCs w:val="21"/>
        </w:rPr>
        <w:t>ФУНКЦИИ:</w:t>
      </w:r>
    </w:p>
    <w:p w:rsidR="00AA71FA" w:rsidRPr="00AA71FA" w:rsidRDefault="00AA71FA" w:rsidP="008E72DE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val="en-US"/>
        </w:rPr>
      </w:pPr>
    </w:p>
    <w:p w:rsidR="008E72DE" w:rsidRDefault="008E72DE" w:rsidP="008E72D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Администрирование и доработка Корпоративной Информационной Системы (облако);</w:t>
      </w:r>
    </w:p>
    <w:p w:rsidR="008E72DE" w:rsidRPr="00A734D3" w:rsidRDefault="008E72DE" w:rsidP="00660AA2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734D3">
        <w:rPr>
          <w:rFonts w:ascii="Arial" w:eastAsia="Times New Roman" w:hAnsi="Arial" w:cs="Arial"/>
          <w:color w:val="000000"/>
          <w:sz w:val="21"/>
          <w:szCs w:val="21"/>
        </w:rPr>
        <w:t>Разработка модулей для реализации недостающего функционала облачной версии Битрикс24 через API</w:t>
      </w:r>
    </w:p>
    <w:p w:rsidR="008E72DE" w:rsidRDefault="008E72DE" w:rsidP="008E72D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Создание внешних отчетов и обработок.</w:t>
      </w:r>
    </w:p>
    <w:p w:rsidR="008E72DE" w:rsidRDefault="008E72DE" w:rsidP="008E72D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Настройка, контроль обмена и доработка модулей обмена с учетной системой.</w:t>
      </w:r>
    </w:p>
    <w:p w:rsidR="008E72DE" w:rsidRDefault="008E72DE" w:rsidP="008E72D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Интеграция с внутренними системами компании по API</w:t>
      </w:r>
      <w:r w:rsidR="00A734D3">
        <w:rPr>
          <w:rFonts w:ascii="Arial" w:eastAsia="Times New Roman" w:hAnsi="Arial" w:cs="Arial"/>
          <w:color w:val="000000"/>
          <w:sz w:val="21"/>
          <w:szCs w:val="21"/>
        </w:rPr>
        <w:t xml:space="preserve"> и внешними системами партнеров.</w:t>
      </w:r>
    </w:p>
    <w:p w:rsidR="008E72DE" w:rsidRDefault="008E72DE" w:rsidP="008E72D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Участие в создании новых веб-проектов на 1С-Битрикс;</w:t>
      </w:r>
    </w:p>
    <w:p w:rsidR="008E72DE" w:rsidRDefault="008E72DE" w:rsidP="008E72D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Интеграция с внешними системами по API.</w:t>
      </w:r>
      <w:r w:rsidR="00A734D3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A734D3" w:rsidRDefault="00A734D3" w:rsidP="008E72D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Поддержка некоторых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API</w:t>
      </w:r>
      <w:r w:rsidRPr="00A734D3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модулей на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C</w:t>
      </w:r>
      <w:r w:rsidRPr="00A734D3">
        <w:rPr>
          <w:rFonts w:ascii="Arial" w:eastAsia="Times New Roman" w:hAnsi="Arial" w:cs="Arial"/>
          <w:color w:val="000000"/>
          <w:sz w:val="21"/>
          <w:szCs w:val="21"/>
        </w:rPr>
        <w:t>#.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8E72DE" w:rsidRDefault="008E72DE" w:rsidP="008E72D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Frontend разработка интерфейсов Bitrix а так же JavaScript (JQuery), HTML5, CSS, Bootstrap;</w:t>
      </w:r>
    </w:p>
    <w:p w:rsidR="008E72DE" w:rsidRDefault="008E72DE" w:rsidP="008E72D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Работа над существующими проектами компании (разработка нового функционала, доработка текущих сервисов).</w:t>
      </w:r>
    </w:p>
    <w:p w:rsidR="008E72DE" w:rsidRDefault="008E72DE" w:rsidP="008E72D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Оптимизация производительности проекта под высокие нагрузки и работа с большими объёмами данных</w:t>
      </w:r>
    </w:p>
    <w:p w:rsidR="008E72DE" w:rsidRDefault="008E72DE" w:rsidP="008E72D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Написание документации, регламентов, инструкций на существующий и вновь создаваемый функционал</w:t>
      </w:r>
    </w:p>
    <w:p w:rsidR="00A734D3" w:rsidRDefault="00A734D3" w:rsidP="008E72D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</w:p>
    <w:p w:rsidR="008E72DE" w:rsidRDefault="008E72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Требования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AA71FA" w:rsidRPr="00AA71FA" w:rsidRDefault="00AA71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8E72DE" w:rsidRDefault="008E72DE" w:rsidP="008E72DE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Высшее техническое образование</w:t>
      </w:r>
    </w:p>
    <w:p w:rsidR="008E72DE" w:rsidRDefault="008E72DE" w:rsidP="008E72DE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Опыт разработки на PHP/MySQL не менее 3-х лет;</w:t>
      </w:r>
    </w:p>
    <w:p w:rsidR="008E72DE" w:rsidRDefault="008E72DE" w:rsidP="008E72DE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Опыт разработки под 1C-Битрикс не менее 2-х лет</w:t>
      </w:r>
    </w:p>
    <w:p w:rsidR="00AC7CE1" w:rsidRDefault="00AC7CE1" w:rsidP="00AC7CE1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Опыт разработки на С</w:t>
      </w:r>
      <w:r w:rsidRPr="00AC7CE1">
        <w:rPr>
          <w:rFonts w:ascii="Arial" w:eastAsia="Times New Roman" w:hAnsi="Arial" w:cs="Arial"/>
          <w:color w:val="000000"/>
          <w:sz w:val="21"/>
          <w:szCs w:val="21"/>
        </w:rPr>
        <w:t xml:space="preserve"># </w:t>
      </w:r>
      <w:r>
        <w:rPr>
          <w:rFonts w:ascii="Arial" w:eastAsia="Times New Roman" w:hAnsi="Arial" w:cs="Arial"/>
          <w:color w:val="000000"/>
          <w:sz w:val="21"/>
          <w:szCs w:val="21"/>
        </w:rPr>
        <w:t>не менее года</w:t>
      </w:r>
    </w:p>
    <w:p w:rsidR="008E72DE" w:rsidRPr="00AC7CE1" w:rsidRDefault="008E72DE" w:rsidP="00AC7CE1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C7CE1">
        <w:rPr>
          <w:rFonts w:ascii="Arial" w:eastAsia="Times New Roman" w:hAnsi="Arial" w:cs="Arial"/>
          <w:color w:val="000000"/>
          <w:sz w:val="21"/>
          <w:szCs w:val="21"/>
        </w:rPr>
        <w:t>Знание принципов ООП, шаблонов проектирования, методов оптимизаций и обеспечения безопасности веб-приложений</w:t>
      </w:r>
    </w:p>
    <w:p w:rsidR="008E72DE" w:rsidRDefault="008E72DE" w:rsidP="008E72DE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Отличное знание: PHP, MYSQL, Bitrix Framework G7, Javascript (JQuery, AJAX), HTML5, XML, CSS3, Bootstrap;</w:t>
      </w:r>
    </w:p>
    <w:p w:rsidR="008E72DE" w:rsidRDefault="008E72DE" w:rsidP="008E72DE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Опыт работы с 1С-Битрикс24 и в частности опыт разработки бизнес-процессов</w:t>
      </w:r>
    </w:p>
    <w:p w:rsidR="008E72DE" w:rsidRDefault="008E72DE" w:rsidP="008E72DE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Знание архитектуры базы данных, умение писать запросы различной сложности с использованием API 1C-Bitrix.</w:t>
      </w:r>
    </w:p>
    <w:p w:rsidR="008E72DE" w:rsidRDefault="008E72DE" w:rsidP="008E72DE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Опыт интеграций систем (веб-сервисы, SOAP, REST, файловый обмен);</w:t>
      </w:r>
    </w:p>
    <w:p w:rsidR="008E72DE" w:rsidRDefault="008E72DE" w:rsidP="008E72DE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Опыт разработки нестандартного функционала</w:t>
      </w:r>
      <w:r w:rsidR="00A734D3" w:rsidRPr="00A734D3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A734D3">
        <w:rPr>
          <w:rFonts w:ascii="Arial" w:eastAsia="Times New Roman" w:hAnsi="Arial" w:cs="Arial"/>
          <w:color w:val="000000"/>
          <w:sz w:val="21"/>
          <w:szCs w:val="21"/>
        </w:rPr>
        <w:t>на С</w:t>
      </w:r>
      <w:r w:rsidR="00A734D3" w:rsidRPr="00A734D3">
        <w:rPr>
          <w:rFonts w:ascii="Arial" w:eastAsia="Times New Roman" w:hAnsi="Arial" w:cs="Arial"/>
          <w:color w:val="000000"/>
          <w:sz w:val="21"/>
          <w:szCs w:val="21"/>
        </w:rPr>
        <w:t>#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(модули, компоненты, интеграция через стороннее API);</w:t>
      </w:r>
    </w:p>
    <w:p w:rsidR="008E72DE" w:rsidRDefault="008E72DE" w:rsidP="008E72DE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Наличие завершенных функциональных проектов, готовность их продемонстрировать является преимуществом</w:t>
      </w:r>
    </w:p>
    <w:p w:rsidR="008E72DE" w:rsidRDefault="008E72DE" w:rsidP="008E72DE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Наличие сертификатов 1С-Битрикс является преимуществом.</w:t>
      </w:r>
    </w:p>
    <w:p w:rsidR="008E72DE" w:rsidRDefault="008E72DE" w:rsidP="008E72DE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Опыт администрирования nix-систем</w:t>
      </w:r>
    </w:p>
    <w:p w:rsidR="008E72DE" w:rsidRDefault="008E72DE" w:rsidP="008E72DE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Желателен опыт конфигурирования Apache, Nginx, PHP, MySQL;</w:t>
      </w:r>
    </w:p>
    <w:p w:rsidR="008E72DE" w:rsidRDefault="008E72DE" w:rsidP="008E72DE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Опыт разработки Баз Данных.</w:t>
      </w:r>
    </w:p>
    <w:p w:rsidR="00A734D3" w:rsidRDefault="00A734D3" w:rsidP="008E72DE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Знание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PL/SQL </w:t>
      </w:r>
      <w:r>
        <w:rPr>
          <w:rFonts w:ascii="Arial" w:eastAsia="Times New Roman" w:hAnsi="Arial" w:cs="Arial"/>
          <w:color w:val="000000"/>
          <w:sz w:val="21"/>
          <w:szCs w:val="21"/>
        </w:rPr>
        <w:t>приветствуется</w:t>
      </w:r>
    </w:p>
    <w:p w:rsidR="008E72DE" w:rsidRDefault="008E72DE" w:rsidP="008E72DE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Желательно понимание принципов SEO, опыт адаптивной кроссбраузерной верстки</w:t>
      </w:r>
    </w:p>
    <w:p w:rsidR="008E72DE" w:rsidRDefault="008E72DE" w:rsidP="008E72DE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Умение правильно прогнозировать временные затраты, необходимые на разработку;</w:t>
      </w:r>
    </w:p>
    <w:p w:rsidR="008E72DE" w:rsidRDefault="008E72DE" w:rsidP="008E72DE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Умение оптимизировать высоконагруженные проекты.</w:t>
      </w:r>
    </w:p>
    <w:p w:rsidR="008E72DE" w:rsidRDefault="008E72DE" w:rsidP="008E72DE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Аккуратное и ответственное отношение к работе, внимательность.</w:t>
      </w:r>
    </w:p>
    <w:p w:rsidR="008E72DE" w:rsidRDefault="008E72DE" w:rsidP="008E72DE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Желание обучаться, развиваться профессионально.</w:t>
      </w:r>
    </w:p>
    <w:p w:rsidR="00AA71FA" w:rsidRDefault="00AA71F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lang w:val="en-US"/>
        </w:rPr>
      </w:pPr>
    </w:p>
    <w:p w:rsidR="008E72DE" w:rsidRDefault="00A734D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lang w:val="en-US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Условия работы</w:t>
      </w:r>
      <w:r w:rsidR="008E72DE"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:</w:t>
      </w:r>
    </w:p>
    <w:p w:rsidR="00AA71FA" w:rsidRPr="00AA71FA" w:rsidRDefault="00AA71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8E72DE" w:rsidRDefault="008E72DE" w:rsidP="008E72DE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Размер заработной платы обсуждается по итогам собеседования с успешным кандидатом;</w:t>
      </w:r>
    </w:p>
    <w:p w:rsidR="008E72DE" w:rsidRDefault="008E72DE" w:rsidP="008E72DE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График работы 5/2;</w:t>
      </w:r>
    </w:p>
    <w:p w:rsidR="008E72DE" w:rsidRDefault="008E72DE" w:rsidP="008E72DE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График работы с 09.00 до 18.00</w:t>
      </w:r>
    </w:p>
    <w:p w:rsidR="008E72DE" w:rsidRDefault="008E72DE" w:rsidP="008E72DE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Возможны краткосрочные командировки</w:t>
      </w:r>
    </w:p>
    <w:p w:rsidR="008E72DE" w:rsidRDefault="008E72DE" w:rsidP="008E72DE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Возможность повышения квалификации и профессионального роста.</w:t>
      </w:r>
    </w:p>
    <w:p w:rsidR="00B143CA" w:rsidRPr="00583DEE" w:rsidRDefault="008E72DE" w:rsidP="00583DEE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Оплачиваемый отпуск</w:t>
      </w:r>
    </w:p>
    <w:p w:rsidR="00B143CA" w:rsidRDefault="00B143CA"/>
    <w:sectPr w:rsidR="00B143CA" w:rsidSect="00F5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73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52C9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B1BD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E533C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107B3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E106D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7417A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72374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72044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CE529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BC331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AF246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697EF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0"/>
  </w:num>
  <w:num w:numId="7">
    <w:abstractNumId w:val="12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>
    <w:useFELayout/>
  </w:compat>
  <w:rsids>
    <w:rsidRoot w:val="008E72DE"/>
    <w:rsid w:val="000B2734"/>
    <w:rsid w:val="00173CC3"/>
    <w:rsid w:val="00332E55"/>
    <w:rsid w:val="0038014F"/>
    <w:rsid w:val="00583DEE"/>
    <w:rsid w:val="00794219"/>
    <w:rsid w:val="008E72DE"/>
    <w:rsid w:val="00A734D3"/>
    <w:rsid w:val="00AA71FA"/>
    <w:rsid w:val="00AC7CE1"/>
    <w:rsid w:val="00B143CA"/>
    <w:rsid w:val="00F5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2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2DE"/>
    <w:rPr>
      <w:b/>
      <w:bCs/>
    </w:rPr>
  </w:style>
  <w:style w:type="character" w:customStyle="1" w:styleId="keyskill">
    <w:name w:val="keyskill"/>
    <w:basedOn w:val="a0"/>
    <w:rsid w:val="00332E55"/>
  </w:style>
  <w:style w:type="character" w:customStyle="1" w:styleId="apple-converted-space">
    <w:name w:val="apple-converted-space"/>
    <w:basedOn w:val="a0"/>
    <w:rsid w:val="00332E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46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9969">
          <w:marLeft w:val="-150"/>
          <w:marRight w:val="-15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7631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6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stiff02091967@gmail.com</dc:creator>
  <cp:keywords/>
  <dc:description/>
  <cp:lastModifiedBy>- -</cp:lastModifiedBy>
  <cp:revision>6</cp:revision>
  <dcterms:created xsi:type="dcterms:W3CDTF">2019-02-19T17:44:00Z</dcterms:created>
  <dcterms:modified xsi:type="dcterms:W3CDTF">2019-07-30T09:18:00Z</dcterms:modified>
</cp:coreProperties>
</file>